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2F" w:rsidRDefault="0079142F"/>
    <w:tbl>
      <w:tblPr>
        <w:tblStyle w:val="Tablaconcuadrcula"/>
        <w:tblW w:w="10065" w:type="dxa"/>
        <w:tblInd w:w="-187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shd w:val="clear" w:color="auto" w:fill="D090C2"/>
        <w:tblLook w:val="04A0"/>
      </w:tblPr>
      <w:tblGrid>
        <w:gridCol w:w="1175"/>
        <w:gridCol w:w="1550"/>
        <w:gridCol w:w="1837"/>
        <w:gridCol w:w="2492"/>
        <w:gridCol w:w="3011"/>
      </w:tblGrid>
      <w:tr w:rsidR="0079142F" w:rsidTr="0087291E">
        <w:trPr>
          <w:trHeight w:val="7113"/>
        </w:trPr>
        <w:tc>
          <w:tcPr>
            <w:tcW w:w="10065" w:type="dxa"/>
            <w:gridSpan w:val="5"/>
            <w:tcBorders>
              <w:bottom w:val="thinThickSmallGap" w:sz="24" w:space="0" w:color="7030A0"/>
            </w:tcBorders>
            <w:shd w:val="clear" w:color="auto" w:fill="D090C2"/>
          </w:tcPr>
          <w:p w:rsidR="0079142F" w:rsidRDefault="00083009">
            <w:r w:rsidRPr="00083009"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52705</wp:posOffset>
                  </wp:positionV>
                  <wp:extent cx="6051550" cy="2019300"/>
                  <wp:effectExtent l="19050" t="0" r="6350" b="0"/>
                  <wp:wrapNone/>
                  <wp:docPr id="1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7256" r="13737" b="410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0" cy="2019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79142F"/>
          <w:p w:rsidR="0079142F" w:rsidRDefault="0079142F"/>
          <w:p w:rsidR="0079142F" w:rsidRDefault="0079142F"/>
          <w:p w:rsidR="0079142F" w:rsidRDefault="0079142F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87291E" w:rsidRDefault="0087291E" w:rsidP="00EB435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B4351" w:rsidRPr="00202750" w:rsidRDefault="006E5592" w:rsidP="00EB435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PRESIDENTE: </w:t>
            </w:r>
            <w:r w:rsidR="005051B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GUADALUPE SANDOVAL FARIAS</w:t>
            </w:r>
          </w:p>
          <w:p w:rsidR="006E5592" w:rsidRPr="00202750" w:rsidRDefault="006E5592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PRESIDENTA DE DIF:</w:t>
            </w:r>
            <w:r w:rsidR="005051B1">
              <w:rPr>
                <w:rFonts w:ascii="Arial" w:hAnsi="Arial" w:cs="Arial"/>
                <w:b/>
                <w:sz w:val="24"/>
                <w:szCs w:val="24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28643" cy="501650"/>
                  <wp:effectExtent l="152400" t="133350" r="153035" b="20320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89" cy="50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rgbClr val="FF99FF"/>
                            </a:glow>
                            <a:outerShdw blurRad="50800" dist="50800" dir="5400000" algn="ctr" rotWithShape="0">
                              <a:srgbClr val="FF33CC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B202B7" w:rsidP="00B202B7">
            <w:pPr>
              <w:tabs>
                <w:tab w:val="center" w:pos="4924"/>
                <w:tab w:val="left" w:pos="6885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ab/>
            </w:r>
            <w:r w:rsidR="00C51975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EB4351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TRANS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RENCIA</w:t>
            </w:r>
          </w:p>
          <w:p w:rsidR="00C51975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OSCAR RODRIGUEZ SANCHEZ</w:t>
            </w:r>
          </w:p>
          <w:p w:rsidR="0058076C" w:rsidRPr="00202750" w:rsidRDefault="0058076C" w:rsidP="002C650B">
            <w:pPr>
              <w:jc w:val="center"/>
              <w:rPr>
                <w:color w:val="FFFFFF" w:themeColor="background1"/>
              </w:rPr>
            </w:pPr>
          </w:p>
          <w:p w:rsidR="0058076C" w:rsidRDefault="0058076C" w:rsidP="000C04EC">
            <w:pPr>
              <w:jc w:val="center"/>
            </w:pPr>
          </w:p>
          <w:p w:rsidR="0079142F" w:rsidRDefault="0079142F"/>
        </w:tc>
      </w:tr>
      <w:tr w:rsidR="002C650B" w:rsidTr="0087291E">
        <w:tc>
          <w:tcPr>
            <w:tcW w:w="10065" w:type="dxa"/>
            <w:gridSpan w:val="5"/>
            <w:tcBorders>
              <w:bottom w:val="single" w:sz="2" w:space="0" w:color="auto"/>
            </w:tcBorders>
            <w:shd w:val="clear" w:color="auto" w:fill="D090C2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5B0948" w:rsidRDefault="002C650B" w:rsidP="002C650B">
            <w:pPr>
              <w:jc w:val="center"/>
              <w:rPr>
                <w:rFonts w:ascii="Arial" w:hAnsi="Arial" w:cs="Arial"/>
                <w:b/>
                <w:color w:val="CC3399"/>
                <w:sz w:val="18"/>
                <w:szCs w:val="18"/>
              </w:rPr>
            </w:pPr>
            <w:r w:rsidRPr="005B0948">
              <w:rPr>
                <w:rFonts w:ascii="Arial" w:hAnsi="Arial" w:cs="Arial"/>
                <w:b/>
                <w:color w:val="CC3399"/>
                <w:sz w:val="18"/>
                <w:szCs w:val="18"/>
              </w:rPr>
              <w:t>ARTÍCULO 8, FRACCIÓN V, INCISO S).</w:t>
            </w:r>
          </w:p>
          <w:p w:rsidR="002C650B" w:rsidRPr="005B0948" w:rsidRDefault="002C650B" w:rsidP="007502F5">
            <w:pPr>
              <w:jc w:val="center"/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</w:pPr>
            <w:r w:rsidRPr="005B0948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 xml:space="preserve">GASTOS DE VIAJES OFICIALES, </w:t>
            </w:r>
            <w:r w:rsidR="00F668ED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>MAYO</w:t>
            </w:r>
            <w:r w:rsidR="007F37EE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 xml:space="preserve"> 2019</w:t>
            </w:r>
          </w:p>
          <w:p w:rsidR="0087291E" w:rsidRPr="0087291E" w:rsidRDefault="0087291E" w:rsidP="002C650B">
            <w:pPr>
              <w:jc w:val="center"/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</w:pPr>
          </w:p>
          <w:p w:rsidR="002C650B" w:rsidRDefault="002C650B"/>
        </w:tc>
      </w:tr>
      <w:tr w:rsidR="002531F7" w:rsidTr="00045D2F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VIATICOS</w:t>
            </w:r>
          </w:p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“SU COSTO”</w:t>
            </w:r>
          </w:p>
          <w:p w:rsidR="002531F7" w:rsidRPr="002531F7" w:rsidRDefault="002531F7" w:rsidP="002531F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VIAJES</w:t>
            </w:r>
          </w:p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OFICIALES</w:t>
            </w:r>
          </w:p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“LUGAR”</w:t>
            </w:r>
          </w:p>
          <w:p w:rsidR="002531F7" w:rsidRPr="002531F7" w:rsidRDefault="002531F7" w:rsidP="002531F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</w:p>
          <w:p w:rsidR="002531F7" w:rsidRPr="002531F7" w:rsidRDefault="002531F7" w:rsidP="002531F7">
            <w:pPr>
              <w:jc w:val="center"/>
              <w:rPr>
                <w:color w:val="FFFFFF" w:themeColor="background1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RESULTADOS</w:t>
            </w: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NOMBRE DEL RESPONSABLE</w:t>
            </w:r>
          </w:p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“QUEN VIAJA”</w:t>
            </w:r>
          </w:p>
          <w:p w:rsidR="002531F7" w:rsidRPr="002531F7" w:rsidRDefault="002531F7" w:rsidP="002531F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</w:p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ITINERARIO</w:t>
            </w:r>
          </w:p>
          <w:p w:rsidR="002531F7" w:rsidRPr="002531F7" w:rsidRDefault="002531F7" w:rsidP="002531F7">
            <w:pPr>
              <w:jc w:val="center"/>
              <w:rPr>
                <w:color w:val="FFFFFF" w:themeColor="background1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AGENDA</w:t>
            </w:r>
          </w:p>
        </w:tc>
      </w:tr>
      <w:tr w:rsidR="00A66DC9" w:rsidTr="00045D2F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Pr="00225819" w:rsidRDefault="00A66DC9" w:rsidP="00A66DC9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22581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$</w:t>
            </w:r>
            <w:r w:rsidR="0007101F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950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Pr="00225819" w:rsidRDefault="00A66DC9" w:rsidP="00DF2B8A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MAZAMITLA</w:t>
            </w:r>
          </w:p>
          <w:p w:rsidR="00A66DC9" w:rsidRPr="00225819" w:rsidRDefault="0007101F" w:rsidP="00DF2B8A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01-05</w:t>
            </w:r>
            <w:r w:rsidR="00A66DC9" w:rsidRPr="0022581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-19</w:t>
            </w: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Default="00A66DC9" w:rsidP="0007101F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22581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VIAJE A </w:t>
            </w:r>
            <w:r w:rsidR="0007101F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LLEVAR AL DOCTOR 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A PERSONA DE BAJOS RECURSOS. </w:t>
            </w:r>
            <w:r w:rsidRPr="0022581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</w:t>
            </w:r>
          </w:p>
          <w:p w:rsidR="0007101F" w:rsidRPr="00225819" w:rsidRDefault="0007101F" w:rsidP="0007101F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Pr="00225819" w:rsidRDefault="00A66DC9" w:rsidP="0007101F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CHOFER GABRIEL GONZALEZ</w:t>
            </w:r>
            <w:r w:rsidR="0007101F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Y BENEFICIARIO Y ESPOSA</w:t>
            </w: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Pr="00225819" w:rsidRDefault="00A66DC9" w:rsidP="00A66DC9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22581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ALREDEDOR DE </w:t>
            </w:r>
            <w:r w:rsidR="0007101F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5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</w:t>
            </w:r>
            <w:r w:rsidRPr="0022581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HORAS</w:t>
            </w:r>
          </w:p>
        </w:tc>
      </w:tr>
      <w:tr w:rsidR="00A66DC9" w:rsidTr="00045D2F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Pr="00225819" w:rsidRDefault="0007101F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$1,176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Pr="00225819" w:rsidRDefault="0007101F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GUADALAJARA</w:t>
            </w:r>
          </w:p>
          <w:p w:rsidR="00A66DC9" w:rsidRPr="00225819" w:rsidRDefault="0007101F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06-05</w:t>
            </w:r>
            <w:r w:rsidR="00A66DC9" w:rsidRPr="0022581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-19</w:t>
            </w: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Pr="00225819" w:rsidRDefault="00A66DC9" w:rsidP="0007101F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22581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VIAJE A </w:t>
            </w:r>
            <w:r w:rsidR="0007101F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DIF JALISCO A FIRMAR RENOVACION DE COMODATOS DE VEHICULOS Y ENTREGAR </w:t>
            </w:r>
            <w:r w:rsidR="0007101F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lastRenderedPageBreak/>
              <w:t>OFICIOS PENDIENTES.</w:t>
            </w: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Pr="00225819" w:rsidRDefault="00A66DC9" w:rsidP="00225819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22581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lastRenderedPageBreak/>
              <w:t>CHOFER GABRIEL GONZALEZ, MARIA VICTORIA SANDOVAL MAGAÑA  Y JENNI FER OCHOA CHAVEZ</w:t>
            </w: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Pr="00225819" w:rsidRDefault="00A66DC9" w:rsidP="0007101F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22581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ALREDEDOR DE </w:t>
            </w:r>
            <w:r w:rsidR="0007101F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12</w:t>
            </w:r>
            <w:r w:rsidRPr="0022581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HORAS</w:t>
            </w:r>
          </w:p>
        </w:tc>
      </w:tr>
      <w:tr w:rsidR="00A66DC9" w:rsidTr="00045D2F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Pr="00BC352C" w:rsidRDefault="00A66DC9" w:rsidP="003E181C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lastRenderedPageBreak/>
              <w:t>$</w:t>
            </w:r>
            <w:r w:rsidR="0007101F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965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Pr="00B94980" w:rsidRDefault="00A66DC9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GUADALAJARA</w:t>
            </w:r>
          </w:p>
          <w:p w:rsidR="00A66DC9" w:rsidRPr="00B94980" w:rsidRDefault="0007101F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07-045</w:t>
            </w:r>
            <w:r w:rsidR="00A66DC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Default="00A66DC9" w:rsidP="000A289A">
            <w:pPr>
              <w:jc w:val="center"/>
            </w:pPr>
          </w:p>
          <w:p w:rsidR="00A66DC9" w:rsidRDefault="00A66DC9" w:rsidP="000A289A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VIAJE A </w:t>
            </w:r>
            <w:r w:rsidR="0007101F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LLEVAR A 2 PERSONAS DE BAJOS RECURSOS AL DOCTOR.</w:t>
            </w:r>
          </w:p>
          <w:p w:rsidR="00A66DC9" w:rsidRPr="00B94980" w:rsidRDefault="00A66DC9" w:rsidP="000A289A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Pr="00B94980" w:rsidRDefault="00A66DC9" w:rsidP="0007101F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CHOFER 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GABRIEL GONZALEZ</w:t>
            </w:r>
            <w:r w:rsidR="0007101F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Y BENEIFCIARIOS.</w:t>
            </w: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Pr="00B94980" w:rsidRDefault="00A66DC9" w:rsidP="00B94980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9 HORAS</w:t>
            </w:r>
          </w:p>
        </w:tc>
      </w:tr>
      <w:tr w:rsidR="00A66DC9" w:rsidTr="00045D2F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Pr="00B202B7" w:rsidRDefault="00A66DC9" w:rsidP="00E0219B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202B7"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$</w:t>
            </w:r>
            <w:r w:rsidR="00A465D1"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1,500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Default="00A465D1" w:rsidP="003E181C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GUADALAJARA</w:t>
            </w:r>
          </w:p>
          <w:p w:rsidR="00A66DC9" w:rsidRPr="00B202B7" w:rsidRDefault="00A465D1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13-05</w:t>
            </w:r>
            <w:r w:rsidR="00A66DC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-2019</w:t>
            </w:r>
          </w:p>
          <w:p w:rsidR="00A66DC9" w:rsidRPr="002531F7" w:rsidRDefault="00A66DC9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Default="00A66DC9" w:rsidP="00E0219B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VIAJE A </w:t>
            </w:r>
            <w:r w:rsidR="00A465D1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LLEVAR A PERSONA DE BAJOS RECURSOS CON DISCAPACIDAD AL CRI GDL.</w:t>
            </w:r>
          </w:p>
          <w:p w:rsidR="00A66DC9" w:rsidRPr="006A1239" w:rsidRDefault="00A66DC9" w:rsidP="006467F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Pr="00B202B7" w:rsidRDefault="00A66DC9" w:rsidP="00A465D1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CHOFER 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GABRIEL GONZALEZ, </w:t>
            </w:r>
            <w:r w:rsidR="00A465D1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JENNI FER OCHOA CHAVEZ, BENEFICIARIO Y MAMA DE BENEFICIARIO.</w:t>
            </w: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Pr="00B202B7" w:rsidRDefault="00A66DC9" w:rsidP="00A465D1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202B7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ALREDEDOR DE</w:t>
            </w:r>
            <w:r w:rsidR="00A465D1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10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 </w:t>
            </w:r>
            <w:r w:rsidRPr="00B202B7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HORAS</w:t>
            </w:r>
          </w:p>
        </w:tc>
      </w:tr>
      <w:tr w:rsidR="00A66DC9" w:rsidTr="00045D2F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Pr="00B202B7" w:rsidRDefault="00A66DC9" w:rsidP="00E0219B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$</w:t>
            </w:r>
            <w:r w:rsidR="0007197E"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1,035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Default="0007197E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SAHUAYO</w:t>
            </w:r>
          </w:p>
          <w:p w:rsidR="00A66DC9" w:rsidRDefault="0007197E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14-05</w:t>
            </w:r>
            <w:r w:rsidR="00A66DC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-2019</w:t>
            </w: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Default="00A66DC9" w:rsidP="0007197E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VIAJE A </w:t>
            </w:r>
            <w:r w:rsidR="0007197E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LLEVAR A PERSONAS DE BAJOS RECURSOS AL DOCTOR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Default="00A66DC9" w:rsidP="0007197E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CHOFER 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GABRIEL GONZALEZ</w:t>
            </w:r>
            <w:proofErr w:type="gramStart"/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, ,</w:t>
            </w:r>
            <w:proofErr w:type="gramEnd"/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</w:t>
            </w:r>
            <w:r w:rsidR="0007197E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Y DOS BENEFICIARIOS.</w:t>
            </w: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Default="00A66DC9" w:rsidP="00E0219B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  <w:p w:rsidR="00A66DC9" w:rsidRDefault="00A66DC9" w:rsidP="00E0219B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  <w:p w:rsidR="00A66DC9" w:rsidRPr="00B202B7" w:rsidRDefault="00A66DC9" w:rsidP="0007197E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202B7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ALREDEDOR DE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</w:t>
            </w:r>
            <w:r w:rsidR="0007197E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9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 </w:t>
            </w:r>
            <w:r w:rsidRPr="00B202B7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HORAS</w:t>
            </w:r>
          </w:p>
        </w:tc>
      </w:tr>
      <w:tr w:rsidR="00A66DC9" w:rsidTr="00045D2F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Default="00A66DC9" w:rsidP="0007197E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$</w:t>
            </w:r>
            <w:r w:rsidR="0007197E"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2,200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07197E" w:rsidRDefault="0007197E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TAPALPA</w:t>
            </w:r>
          </w:p>
          <w:p w:rsidR="00A66DC9" w:rsidRDefault="0007197E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21-05</w:t>
            </w:r>
            <w:r w:rsidR="00A66DC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-2019</w:t>
            </w: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Default="00A66DC9" w:rsidP="0007197E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 xml:space="preserve">VIAJE A </w:t>
            </w:r>
            <w:r w:rsidR="0007197E">
              <w:rPr>
                <w:color w:val="000000" w:themeColor="text1"/>
                <w:sz w:val="18"/>
                <w:szCs w:val="16"/>
              </w:rPr>
              <w:t>CAPACITACION DE ALIMENTARIA A TAPALPA.</w:t>
            </w: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Default="00A66DC9" w:rsidP="0007197E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CHOFER 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GABRIEL GONZALEZ, , ANA ROSA VILLANUEVA BARRAGAN  Y </w:t>
            </w:r>
            <w:r w:rsidR="0007197E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JENNI FER OCHOA CHAVEZ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Default="00A66DC9" w:rsidP="00F20D91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  <w:p w:rsidR="00A66DC9" w:rsidRDefault="00A66DC9" w:rsidP="00F20D91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  <w:p w:rsidR="00A66DC9" w:rsidRPr="00B202B7" w:rsidRDefault="0007197E" w:rsidP="00F20D91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2 DIAS DE CAPACITACION.</w:t>
            </w:r>
          </w:p>
        </w:tc>
      </w:tr>
      <w:tr w:rsidR="00A66DC9" w:rsidTr="00045D2F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Default="00A66DC9" w:rsidP="0007197E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$</w:t>
            </w:r>
            <w:r w:rsidR="0007197E"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1,500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Default="0007197E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GUADALAJARA</w:t>
            </w:r>
          </w:p>
          <w:p w:rsidR="00A66DC9" w:rsidRDefault="0007197E" w:rsidP="0076467B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27-05</w:t>
            </w:r>
            <w:r w:rsidR="00A66DC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-19</w:t>
            </w: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Default="0007197E" w:rsidP="0007197E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 xml:space="preserve">VIAJE  DE PROMOTORA PARA CAPACITACION PARA CAPTURAR EFIIAS Y ENTREGA DE DOCUMENTOS. </w:t>
            </w:r>
            <w:r w:rsidR="00A66DC9">
              <w:rPr>
                <w:color w:val="000000" w:themeColor="text1"/>
                <w:sz w:val="18"/>
                <w:szCs w:val="16"/>
              </w:rPr>
              <w:t xml:space="preserve"> </w:t>
            </w: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Default="00A66DC9" w:rsidP="0007197E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CHOFER </w:t>
            </w:r>
            <w:r w:rsidR="0007197E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GABRIEL GONZALEZ, ,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MARIA VICTORIA SANDOVAL MAGAÑA </w:t>
            </w:r>
            <w:r w:rsidR="0007197E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Y ANA ROSA VILLANUEVA BARRAGAN</w:t>
            </w: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Default="00A66DC9" w:rsidP="006D0E0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  <w:p w:rsidR="00A66DC9" w:rsidRPr="00B202B7" w:rsidRDefault="0007197E" w:rsidP="006D0E0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ALREDEDOR DE 13</w:t>
            </w:r>
            <w:r w:rsidR="00A66DC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HORAS</w:t>
            </w:r>
          </w:p>
        </w:tc>
      </w:tr>
      <w:tr w:rsidR="00A66DC9" w:rsidTr="00045D2F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Default="007B0F9A" w:rsidP="003E181C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$9</w:t>
            </w:r>
            <w:r w:rsidR="00A66DC9"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50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Default="00A66DC9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GUADALAJARA</w:t>
            </w:r>
          </w:p>
          <w:p w:rsidR="00A66DC9" w:rsidRDefault="007B0F9A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28-05</w:t>
            </w:r>
            <w:r w:rsidR="00A66DC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-19</w:t>
            </w: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Default="00A66DC9" w:rsidP="007B0F9A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 xml:space="preserve">VIAJE A LLEVAR </w:t>
            </w:r>
            <w:r w:rsidR="007B0F9A">
              <w:rPr>
                <w:color w:val="000000" w:themeColor="text1"/>
                <w:sz w:val="18"/>
                <w:szCs w:val="16"/>
              </w:rPr>
              <w:t>A PERSONAS DE BAJOS RECURSOS AL DOCTOR.</w:t>
            </w:r>
            <w:r>
              <w:rPr>
                <w:color w:val="000000" w:themeColor="text1"/>
                <w:sz w:val="18"/>
                <w:szCs w:val="16"/>
              </w:rPr>
              <w:t xml:space="preserve"> </w:t>
            </w: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Pr="00B94980" w:rsidRDefault="00A66DC9" w:rsidP="007B0F9A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CHOFER 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GABRIEL GONZALEZ, </w:t>
            </w:r>
            <w:r w:rsidR="007B0F9A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Y 3 BENEFICIARIOS. </w:t>
            </w: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Default="00A66DC9" w:rsidP="006D0E0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ALREDEDOR DE 9 HORAS</w:t>
            </w:r>
          </w:p>
        </w:tc>
      </w:tr>
    </w:tbl>
    <w:p w:rsidR="0058076C" w:rsidRDefault="0058076C">
      <w:bookmarkStart w:id="0" w:name="_GoBack"/>
      <w:bookmarkEnd w:id="0"/>
    </w:p>
    <w:sectPr w:rsidR="0058076C" w:rsidSect="004D2348">
      <w:pgSz w:w="12240" w:h="15840"/>
      <w:pgMar w:top="1417" w:right="1701" w:bottom="1417" w:left="1701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142F"/>
    <w:rsid w:val="00005D33"/>
    <w:rsid w:val="00045D2F"/>
    <w:rsid w:val="00046D10"/>
    <w:rsid w:val="000642C8"/>
    <w:rsid w:val="0007101F"/>
    <w:rsid w:val="0007197E"/>
    <w:rsid w:val="000740EA"/>
    <w:rsid w:val="000820C1"/>
    <w:rsid w:val="00083009"/>
    <w:rsid w:val="000A289A"/>
    <w:rsid w:val="000A305E"/>
    <w:rsid w:val="000A5C0E"/>
    <w:rsid w:val="000C04EC"/>
    <w:rsid w:val="00117A7C"/>
    <w:rsid w:val="0017035B"/>
    <w:rsid w:val="00177894"/>
    <w:rsid w:val="001830B4"/>
    <w:rsid w:val="00183A22"/>
    <w:rsid w:val="001857ED"/>
    <w:rsid w:val="00197BD1"/>
    <w:rsid w:val="001A38DE"/>
    <w:rsid w:val="001C4762"/>
    <w:rsid w:val="001C7F44"/>
    <w:rsid w:val="001F2AF2"/>
    <w:rsid w:val="00202750"/>
    <w:rsid w:val="00225819"/>
    <w:rsid w:val="00242C26"/>
    <w:rsid w:val="00246752"/>
    <w:rsid w:val="002531F7"/>
    <w:rsid w:val="002869A9"/>
    <w:rsid w:val="002A1114"/>
    <w:rsid w:val="002B1AB7"/>
    <w:rsid w:val="002C650B"/>
    <w:rsid w:val="002D2E2A"/>
    <w:rsid w:val="0032305A"/>
    <w:rsid w:val="003501D2"/>
    <w:rsid w:val="00370095"/>
    <w:rsid w:val="0037732C"/>
    <w:rsid w:val="00384DC9"/>
    <w:rsid w:val="003A1161"/>
    <w:rsid w:val="003A3AB0"/>
    <w:rsid w:val="003D5833"/>
    <w:rsid w:val="003E181C"/>
    <w:rsid w:val="003F5712"/>
    <w:rsid w:val="00423C3A"/>
    <w:rsid w:val="00457B4C"/>
    <w:rsid w:val="00472D21"/>
    <w:rsid w:val="00490F39"/>
    <w:rsid w:val="004B0D16"/>
    <w:rsid w:val="004C11D2"/>
    <w:rsid w:val="004D2348"/>
    <w:rsid w:val="005051B1"/>
    <w:rsid w:val="00565789"/>
    <w:rsid w:val="00566341"/>
    <w:rsid w:val="0058076C"/>
    <w:rsid w:val="005964FF"/>
    <w:rsid w:val="005A6CDE"/>
    <w:rsid w:val="005B0948"/>
    <w:rsid w:val="005C27E5"/>
    <w:rsid w:val="005F20C4"/>
    <w:rsid w:val="00622269"/>
    <w:rsid w:val="006467FD"/>
    <w:rsid w:val="00650777"/>
    <w:rsid w:val="00662391"/>
    <w:rsid w:val="00686C2E"/>
    <w:rsid w:val="006A1239"/>
    <w:rsid w:val="006B405E"/>
    <w:rsid w:val="006D0E07"/>
    <w:rsid w:val="006D22A8"/>
    <w:rsid w:val="006E5592"/>
    <w:rsid w:val="006F3A05"/>
    <w:rsid w:val="0072799F"/>
    <w:rsid w:val="00727C47"/>
    <w:rsid w:val="007502F5"/>
    <w:rsid w:val="0076467B"/>
    <w:rsid w:val="0079142F"/>
    <w:rsid w:val="007B0F9A"/>
    <w:rsid w:val="007B1806"/>
    <w:rsid w:val="007D12B3"/>
    <w:rsid w:val="007E0456"/>
    <w:rsid w:val="007E37FB"/>
    <w:rsid w:val="007F37EE"/>
    <w:rsid w:val="00851CC6"/>
    <w:rsid w:val="0087291E"/>
    <w:rsid w:val="0088487E"/>
    <w:rsid w:val="008D6CF6"/>
    <w:rsid w:val="008E1DF9"/>
    <w:rsid w:val="008E50B5"/>
    <w:rsid w:val="008F11A0"/>
    <w:rsid w:val="008F2BE1"/>
    <w:rsid w:val="009161F9"/>
    <w:rsid w:val="009456AE"/>
    <w:rsid w:val="00960CD5"/>
    <w:rsid w:val="009910B9"/>
    <w:rsid w:val="00A04112"/>
    <w:rsid w:val="00A134AF"/>
    <w:rsid w:val="00A15116"/>
    <w:rsid w:val="00A34000"/>
    <w:rsid w:val="00A465D1"/>
    <w:rsid w:val="00A66DC9"/>
    <w:rsid w:val="00A703D1"/>
    <w:rsid w:val="00A7619A"/>
    <w:rsid w:val="00A76A54"/>
    <w:rsid w:val="00B02F38"/>
    <w:rsid w:val="00B06703"/>
    <w:rsid w:val="00B202B7"/>
    <w:rsid w:val="00B45E4D"/>
    <w:rsid w:val="00B51423"/>
    <w:rsid w:val="00B64DE0"/>
    <w:rsid w:val="00B747A4"/>
    <w:rsid w:val="00B94980"/>
    <w:rsid w:val="00BB2301"/>
    <w:rsid w:val="00BC352C"/>
    <w:rsid w:val="00BF7B76"/>
    <w:rsid w:val="00C008C1"/>
    <w:rsid w:val="00C14490"/>
    <w:rsid w:val="00C350B3"/>
    <w:rsid w:val="00C51975"/>
    <w:rsid w:val="00C52956"/>
    <w:rsid w:val="00C843A7"/>
    <w:rsid w:val="00C91046"/>
    <w:rsid w:val="00CB00C0"/>
    <w:rsid w:val="00CC5A7B"/>
    <w:rsid w:val="00D75CC1"/>
    <w:rsid w:val="00D75E28"/>
    <w:rsid w:val="00DA1B25"/>
    <w:rsid w:val="00DA649A"/>
    <w:rsid w:val="00DC04FC"/>
    <w:rsid w:val="00E0219B"/>
    <w:rsid w:val="00E05354"/>
    <w:rsid w:val="00E43DC8"/>
    <w:rsid w:val="00EA10DE"/>
    <w:rsid w:val="00EB4351"/>
    <w:rsid w:val="00F02202"/>
    <w:rsid w:val="00F20D91"/>
    <w:rsid w:val="00F26BEA"/>
    <w:rsid w:val="00F40310"/>
    <w:rsid w:val="00F55054"/>
    <w:rsid w:val="00F630A3"/>
    <w:rsid w:val="00F668ED"/>
    <w:rsid w:val="00F7271A"/>
    <w:rsid w:val="00F9443D"/>
    <w:rsid w:val="00FB1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0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3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Jennifer</cp:lastModifiedBy>
  <cp:revision>12</cp:revision>
  <dcterms:created xsi:type="dcterms:W3CDTF">2019-03-26T17:42:00Z</dcterms:created>
  <dcterms:modified xsi:type="dcterms:W3CDTF">2019-11-12T03:06:00Z</dcterms:modified>
</cp:coreProperties>
</file>